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CE131C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0D1F8F" w:rsidRDefault="002D3DD2" w:rsidP="002D3DD2">
      <w:pPr>
        <w:jc w:val="center"/>
        <w:rPr>
          <w:b/>
          <w:sz w:val="36"/>
          <w:szCs w:val="36"/>
        </w:rPr>
      </w:pPr>
      <w:r w:rsidRPr="000D1F8F">
        <w:rPr>
          <w:b/>
          <w:sz w:val="36"/>
          <w:szCs w:val="36"/>
        </w:rPr>
        <w:t xml:space="preserve">АДМИНИСТРАЦИЯ </w:t>
      </w:r>
      <w:r w:rsidR="00B12D1B" w:rsidRPr="000D1F8F">
        <w:rPr>
          <w:b/>
          <w:sz w:val="36"/>
          <w:szCs w:val="36"/>
        </w:rPr>
        <w:t>ПЛЕЩЕЕВСКОГО</w:t>
      </w:r>
      <w:r w:rsidRPr="000D1F8F">
        <w:rPr>
          <w:b/>
          <w:sz w:val="36"/>
          <w:szCs w:val="36"/>
        </w:rPr>
        <w:t xml:space="preserve"> СЕЛЬСОВЕТА</w:t>
      </w:r>
    </w:p>
    <w:p w:rsidR="002D3DD2" w:rsidRPr="000D1F8F" w:rsidRDefault="002D3DD2" w:rsidP="002D3DD2">
      <w:pPr>
        <w:jc w:val="center"/>
        <w:rPr>
          <w:b/>
          <w:sz w:val="36"/>
          <w:szCs w:val="36"/>
        </w:rPr>
      </w:pPr>
      <w:r w:rsidRPr="000D1F8F">
        <w:rPr>
          <w:b/>
          <w:sz w:val="36"/>
          <w:szCs w:val="36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FA4201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B12D1B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B12D1B" w:rsidP="00B12D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5F71CE">
              <w:rPr>
                <w:sz w:val="24"/>
              </w:rPr>
              <w:t xml:space="preserve">. </w:t>
            </w:r>
            <w:r>
              <w:rPr>
                <w:sz w:val="24"/>
              </w:rPr>
              <w:t>Плещеевка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Default="008D0157" w:rsidP="00DB7113">
      <w:pPr>
        <w:widowControl/>
        <w:spacing w:before="120"/>
        <w:jc w:val="center"/>
        <w:rPr>
          <w:b/>
          <w:sz w:val="26"/>
          <w:szCs w:val="26"/>
        </w:rPr>
      </w:pPr>
    </w:p>
    <w:p w:rsidR="00B65EA0" w:rsidRPr="000D1F8F" w:rsidRDefault="00B65EA0" w:rsidP="00B65EA0">
      <w:pPr>
        <w:spacing w:before="240"/>
        <w:jc w:val="center"/>
        <w:rPr>
          <w:b/>
          <w:sz w:val="24"/>
          <w:szCs w:val="24"/>
        </w:rPr>
      </w:pPr>
      <w:r w:rsidRPr="000D1F8F">
        <w:rPr>
          <w:b/>
          <w:sz w:val="24"/>
          <w:szCs w:val="24"/>
        </w:rPr>
        <w:t xml:space="preserve">О признании утратившими силу отдельных нормативных правовых актов Администрации </w:t>
      </w:r>
      <w:r w:rsidR="00B12D1B" w:rsidRPr="000D1F8F">
        <w:rPr>
          <w:b/>
          <w:sz w:val="24"/>
          <w:szCs w:val="24"/>
        </w:rPr>
        <w:t>Плещеевского</w:t>
      </w:r>
      <w:r w:rsidRPr="000D1F8F">
        <w:rPr>
          <w:b/>
          <w:sz w:val="24"/>
          <w:szCs w:val="24"/>
        </w:rPr>
        <w:t xml:space="preserve"> сельсовета Колышлейского района Пензенской области</w:t>
      </w:r>
    </w:p>
    <w:p w:rsidR="00B65EA0" w:rsidRPr="000D1F8F" w:rsidRDefault="00B65EA0" w:rsidP="00B65EA0">
      <w:pPr>
        <w:pStyle w:val="af"/>
        <w:rPr>
          <w:b/>
          <w:bCs/>
          <w:sz w:val="24"/>
          <w:szCs w:val="24"/>
        </w:rPr>
      </w:pPr>
    </w:p>
    <w:p w:rsidR="00B65EA0" w:rsidRPr="000D1F8F" w:rsidRDefault="00B65EA0" w:rsidP="00B65EA0">
      <w:pPr>
        <w:pStyle w:val="ad"/>
        <w:spacing w:before="0" w:beforeAutospacing="0" w:after="0" w:afterAutospacing="0"/>
        <w:ind w:firstLine="720"/>
        <w:jc w:val="both"/>
        <w:rPr>
          <w:spacing w:val="2"/>
        </w:rPr>
      </w:pPr>
      <w:r w:rsidRPr="000D1F8F">
        <w:t xml:space="preserve">В целях приведения нормативных правовых актов Администрации </w:t>
      </w:r>
      <w:r w:rsidR="00B12D1B" w:rsidRPr="000D1F8F">
        <w:t>Плещеевского</w:t>
      </w:r>
      <w:r w:rsidRPr="000D1F8F">
        <w:t xml:space="preserve"> сельсовета Колышлейского района Пензенской области в соответствие с действующим законодательством, руководствуясь </w:t>
      </w:r>
      <w:r w:rsidRPr="000D1F8F">
        <w:rPr>
          <w:spacing w:val="2"/>
        </w:rPr>
        <w:t xml:space="preserve">Уставом сельского поселения </w:t>
      </w:r>
      <w:r w:rsidR="00B12D1B" w:rsidRPr="000D1F8F">
        <w:rPr>
          <w:spacing w:val="2"/>
        </w:rPr>
        <w:t>Плещеевский</w:t>
      </w:r>
      <w:r w:rsidRPr="000D1F8F">
        <w:rPr>
          <w:spacing w:val="2"/>
        </w:rPr>
        <w:t xml:space="preserve"> сельсовет муниципального района Колышлейский район Пензенской области,</w:t>
      </w:r>
    </w:p>
    <w:p w:rsidR="00B65EA0" w:rsidRPr="000D1F8F" w:rsidRDefault="00B65EA0" w:rsidP="00B65EA0">
      <w:pPr>
        <w:widowControl/>
        <w:spacing w:before="120" w:after="60"/>
        <w:ind w:firstLine="709"/>
        <w:jc w:val="center"/>
        <w:rPr>
          <w:b/>
          <w:sz w:val="24"/>
          <w:szCs w:val="24"/>
        </w:rPr>
      </w:pPr>
      <w:r w:rsidRPr="000D1F8F">
        <w:rPr>
          <w:b/>
          <w:sz w:val="24"/>
          <w:szCs w:val="24"/>
        </w:rPr>
        <w:t xml:space="preserve">Администрация </w:t>
      </w:r>
      <w:r w:rsidR="00B12D1B" w:rsidRPr="000D1F8F">
        <w:rPr>
          <w:b/>
          <w:sz w:val="24"/>
          <w:szCs w:val="24"/>
        </w:rPr>
        <w:t>Плещеевского</w:t>
      </w:r>
      <w:r w:rsidRPr="000D1F8F">
        <w:rPr>
          <w:b/>
          <w:sz w:val="24"/>
          <w:szCs w:val="24"/>
        </w:rPr>
        <w:t xml:space="preserve"> сельсовета постановляет:</w:t>
      </w:r>
    </w:p>
    <w:p w:rsidR="00B65EA0" w:rsidRPr="000D1F8F" w:rsidRDefault="00B65EA0" w:rsidP="00B65EA0">
      <w:pPr>
        <w:pStyle w:val="ad"/>
        <w:spacing w:before="0" w:beforeAutospacing="0" w:after="0" w:afterAutospacing="0"/>
        <w:ind w:firstLine="709"/>
        <w:jc w:val="both"/>
        <w:rPr>
          <w:color w:val="050505"/>
        </w:rPr>
      </w:pPr>
      <w:r w:rsidRPr="000D1F8F">
        <w:rPr>
          <w:color w:val="050505"/>
        </w:rPr>
        <w:t>1. Признать утратившими силу:</w:t>
      </w:r>
    </w:p>
    <w:p w:rsidR="00B65EA0" w:rsidRPr="000D1F8F" w:rsidRDefault="00B65EA0" w:rsidP="00B65EA0">
      <w:pPr>
        <w:pStyle w:val="ad"/>
        <w:spacing w:before="0" w:beforeAutospacing="0" w:after="0" w:afterAutospacing="0"/>
        <w:ind w:firstLine="709"/>
        <w:jc w:val="both"/>
      </w:pPr>
      <w:r w:rsidRPr="000D1F8F">
        <w:t xml:space="preserve">1.1. постановление Главы администрации </w:t>
      </w:r>
      <w:r w:rsidR="00B12D1B" w:rsidRPr="000D1F8F">
        <w:t>Плещеевского</w:t>
      </w:r>
      <w:r w:rsidRPr="000D1F8F">
        <w:t xml:space="preserve"> сельсовета Колышлейского района Пензенской области от </w:t>
      </w:r>
      <w:r w:rsidR="00B12D1B" w:rsidRPr="000D1F8F">
        <w:t>15</w:t>
      </w:r>
      <w:r w:rsidRPr="000D1F8F">
        <w:t>.</w:t>
      </w:r>
      <w:r w:rsidR="00B12D1B" w:rsidRPr="000D1F8F">
        <w:t>05</w:t>
      </w:r>
      <w:r w:rsidRPr="000D1F8F">
        <w:t xml:space="preserve">.2008 № </w:t>
      </w:r>
      <w:r w:rsidR="00B12D1B" w:rsidRPr="000D1F8F">
        <w:t>7</w:t>
      </w:r>
      <w:r w:rsidRPr="000D1F8F">
        <w:t xml:space="preserve"> «Об утверждении порядка проведения мониторинга дебиторской задолженности, рассроченных и отсроченных платежей»;</w:t>
      </w:r>
    </w:p>
    <w:p w:rsidR="00B65EA0" w:rsidRPr="000D1F8F" w:rsidRDefault="00B65EA0" w:rsidP="00B65EA0">
      <w:pPr>
        <w:ind w:firstLine="709"/>
        <w:jc w:val="both"/>
        <w:rPr>
          <w:sz w:val="24"/>
          <w:szCs w:val="24"/>
        </w:rPr>
      </w:pPr>
      <w:r w:rsidRPr="000D1F8F">
        <w:rPr>
          <w:sz w:val="24"/>
          <w:szCs w:val="24"/>
        </w:rPr>
        <w:t xml:space="preserve">1.2. постановление Администрации </w:t>
      </w:r>
      <w:r w:rsidR="00B12D1B" w:rsidRPr="000D1F8F">
        <w:rPr>
          <w:sz w:val="24"/>
          <w:szCs w:val="24"/>
        </w:rPr>
        <w:t>Плещеевского</w:t>
      </w:r>
      <w:r w:rsidRPr="000D1F8F">
        <w:rPr>
          <w:sz w:val="24"/>
          <w:szCs w:val="24"/>
        </w:rPr>
        <w:t xml:space="preserve"> сельсовета Колышлейского района Пензенской области от 16.10.2023 № </w:t>
      </w:r>
      <w:r w:rsidR="00B12D1B" w:rsidRPr="000D1F8F">
        <w:rPr>
          <w:sz w:val="24"/>
          <w:szCs w:val="24"/>
        </w:rPr>
        <w:t>44</w:t>
      </w:r>
      <w:r w:rsidRPr="000D1F8F">
        <w:rPr>
          <w:sz w:val="24"/>
          <w:szCs w:val="24"/>
        </w:rPr>
        <w:t xml:space="preserve"> «О внесении изменений в Постановление Главы администрации </w:t>
      </w:r>
      <w:r w:rsidR="00B12D1B" w:rsidRPr="000D1F8F">
        <w:rPr>
          <w:sz w:val="24"/>
          <w:szCs w:val="24"/>
        </w:rPr>
        <w:t>Плещеевского</w:t>
      </w:r>
      <w:r w:rsidRPr="000D1F8F">
        <w:rPr>
          <w:sz w:val="24"/>
          <w:szCs w:val="24"/>
        </w:rPr>
        <w:t xml:space="preserve"> сельсовета Колышлейского района Пензенской области от </w:t>
      </w:r>
      <w:r w:rsidR="00B12D1B" w:rsidRPr="000D1F8F">
        <w:rPr>
          <w:sz w:val="24"/>
          <w:szCs w:val="24"/>
        </w:rPr>
        <w:t>15</w:t>
      </w:r>
      <w:r w:rsidRPr="000D1F8F">
        <w:rPr>
          <w:sz w:val="24"/>
          <w:szCs w:val="24"/>
        </w:rPr>
        <w:t>.</w:t>
      </w:r>
      <w:r w:rsidR="00B12D1B" w:rsidRPr="000D1F8F">
        <w:rPr>
          <w:sz w:val="24"/>
          <w:szCs w:val="24"/>
        </w:rPr>
        <w:t>05</w:t>
      </w:r>
      <w:r w:rsidRPr="000D1F8F">
        <w:rPr>
          <w:sz w:val="24"/>
          <w:szCs w:val="24"/>
        </w:rPr>
        <w:t xml:space="preserve">.2008 № </w:t>
      </w:r>
      <w:r w:rsidR="00B12D1B" w:rsidRPr="000D1F8F">
        <w:rPr>
          <w:sz w:val="24"/>
          <w:szCs w:val="24"/>
        </w:rPr>
        <w:t>7</w:t>
      </w:r>
      <w:r w:rsidRPr="000D1F8F">
        <w:rPr>
          <w:sz w:val="24"/>
          <w:szCs w:val="24"/>
        </w:rPr>
        <w:t>».</w:t>
      </w:r>
    </w:p>
    <w:p w:rsidR="003B1337" w:rsidRPr="000D1F8F" w:rsidRDefault="001C35EE" w:rsidP="003B13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1F8F">
        <w:rPr>
          <w:sz w:val="24"/>
          <w:szCs w:val="24"/>
        </w:rPr>
        <w:t>3</w:t>
      </w:r>
      <w:r w:rsidR="00FD1FF7" w:rsidRPr="000D1F8F">
        <w:rPr>
          <w:sz w:val="24"/>
          <w:szCs w:val="24"/>
        </w:rPr>
        <w:t xml:space="preserve">. </w:t>
      </w:r>
      <w:r w:rsidR="003B1337" w:rsidRPr="000D1F8F">
        <w:rPr>
          <w:sz w:val="24"/>
          <w:szCs w:val="24"/>
        </w:rPr>
        <w:t xml:space="preserve">Опубликовать настоящее постановление </w:t>
      </w:r>
      <w:r w:rsidR="00566DD0" w:rsidRPr="000D1F8F">
        <w:rPr>
          <w:sz w:val="24"/>
          <w:szCs w:val="24"/>
        </w:rPr>
        <w:t xml:space="preserve">в «Информационном вестнике» Комитета местного самоуправления </w:t>
      </w:r>
      <w:r w:rsidR="00B12D1B" w:rsidRPr="000D1F8F">
        <w:rPr>
          <w:sz w:val="24"/>
          <w:szCs w:val="24"/>
        </w:rPr>
        <w:t>Плещеевского</w:t>
      </w:r>
      <w:r w:rsidR="00566DD0" w:rsidRPr="000D1F8F">
        <w:rPr>
          <w:sz w:val="24"/>
          <w:szCs w:val="24"/>
        </w:rPr>
        <w:t xml:space="preserve"> сельсовета Колышлейского района Пензенской области</w:t>
      </w:r>
      <w:r w:rsidR="003B1337" w:rsidRPr="000D1F8F">
        <w:rPr>
          <w:sz w:val="24"/>
          <w:szCs w:val="24"/>
        </w:rPr>
        <w:t>.</w:t>
      </w:r>
    </w:p>
    <w:p w:rsidR="00FD1FF7" w:rsidRPr="000D1F8F" w:rsidRDefault="001C35EE" w:rsidP="003B1337">
      <w:pPr>
        <w:widowControl/>
        <w:ind w:firstLine="709"/>
        <w:jc w:val="both"/>
        <w:rPr>
          <w:sz w:val="24"/>
          <w:szCs w:val="24"/>
        </w:rPr>
      </w:pPr>
      <w:r w:rsidRPr="000D1F8F">
        <w:rPr>
          <w:sz w:val="24"/>
          <w:szCs w:val="24"/>
        </w:rPr>
        <w:t>4</w:t>
      </w:r>
      <w:r w:rsidR="00FD1FF7" w:rsidRPr="000D1F8F">
        <w:rPr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Pr="000D1F8F" w:rsidRDefault="001C35EE" w:rsidP="003B1337">
      <w:pPr>
        <w:ind w:firstLine="709"/>
        <w:jc w:val="both"/>
        <w:rPr>
          <w:color w:val="000000"/>
          <w:sz w:val="24"/>
          <w:szCs w:val="24"/>
        </w:rPr>
      </w:pPr>
      <w:r w:rsidRPr="000D1F8F">
        <w:rPr>
          <w:sz w:val="24"/>
          <w:szCs w:val="24"/>
        </w:rPr>
        <w:t>5</w:t>
      </w:r>
      <w:r w:rsidR="003B1337" w:rsidRPr="000D1F8F">
        <w:rPr>
          <w:sz w:val="24"/>
          <w:szCs w:val="24"/>
        </w:rPr>
        <w:t xml:space="preserve">. Контроль за исполнением настоящего постановления  возложить на главу администрации </w:t>
      </w:r>
      <w:r w:rsidR="00B12D1B" w:rsidRPr="000D1F8F">
        <w:rPr>
          <w:sz w:val="24"/>
          <w:szCs w:val="24"/>
        </w:rPr>
        <w:t>Плещеевского</w:t>
      </w:r>
      <w:r w:rsidR="003B1337" w:rsidRPr="000D1F8F">
        <w:rPr>
          <w:sz w:val="24"/>
          <w:szCs w:val="24"/>
        </w:rPr>
        <w:t xml:space="preserve"> сельсовета Колышлейского района Пензенской области</w:t>
      </w:r>
      <w:r w:rsidR="003B1337" w:rsidRPr="000D1F8F">
        <w:rPr>
          <w:color w:val="000000"/>
          <w:sz w:val="24"/>
          <w:szCs w:val="24"/>
        </w:rPr>
        <w:t>.</w:t>
      </w:r>
    </w:p>
    <w:p w:rsidR="004A171B" w:rsidRPr="000D1F8F" w:rsidRDefault="004A171B" w:rsidP="003B1337">
      <w:pPr>
        <w:ind w:firstLine="709"/>
        <w:jc w:val="both"/>
        <w:rPr>
          <w:color w:val="000000"/>
          <w:sz w:val="24"/>
          <w:szCs w:val="24"/>
        </w:rPr>
      </w:pPr>
    </w:p>
    <w:p w:rsidR="005650CC" w:rsidRPr="000D1F8F" w:rsidRDefault="005650CC" w:rsidP="003B1337">
      <w:pPr>
        <w:ind w:firstLine="709"/>
        <w:jc w:val="both"/>
        <w:rPr>
          <w:color w:val="000000"/>
          <w:sz w:val="24"/>
          <w:szCs w:val="24"/>
        </w:rPr>
      </w:pPr>
    </w:p>
    <w:p w:rsidR="00DB7113" w:rsidRPr="000D1F8F" w:rsidRDefault="00DB7113" w:rsidP="003B1337">
      <w:pPr>
        <w:ind w:firstLine="709"/>
        <w:jc w:val="both"/>
        <w:rPr>
          <w:color w:val="000000"/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4A171B" w:rsidRPr="000D1F8F" w:rsidTr="00566DD0">
        <w:trPr>
          <w:trHeight w:val="80"/>
        </w:trPr>
        <w:tc>
          <w:tcPr>
            <w:tcW w:w="5495" w:type="dxa"/>
          </w:tcPr>
          <w:p w:rsidR="004A171B" w:rsidRPr="000D1F8F" w:rsidRDefault="004A171B" w:rsidP="004A171B">
            <w:pPr>
              <w:widowControl/>
              <w:rPr>
                <w:b/>
                <w:sz w:val="24"/>
                <w:szCs w:val="24"/>
              </w:rPr>
            </w:pPr>
            <w:r w:rsidRPr="000D1F8F">
              <w:rPr>
                <w:b/>
                <w:sz w:val="24"/>
                <w:szCs w:val="24"/>
              </w:rPr>
              <w:t>Глава администрации</w:t>
            </w:r>
            <w:r w:rsidR="00566DD0" w:rsidRPr="000D1F8F">
              <w:rPr>
                <w:b/>
                <w:sz w:val="24"/>
                <w:szCs w:val="24"/>
              </w:rPr>
              <w:t xml:space="preserve"> </w:t>
            </w:r>
            <w:r w:rsidR="00B12D1B" w:rsidRPr="000D1F8F">
              <w:rPr>
                <w:b/>
                <w:sz w:val="24"/>
                <w:szCs w:val="24"/>
              </w:rPr>
              <w:t>Плещеевского</w:t>
            </w:r>
            <w:r w:rsidR="00566DD0" w:rsidRPr="000D1F8F">
              <w:rPr>
                <w:b/>
                <w:sz w:val="24"/>
                <w:szCs w:val="24"/>
              </w:rPr>
              <w:t xml:space="preserve"> сельсовета Колышлейского района</w:t>
            </w:r>
          </w:p>
          <w:p w:rsidR="00566DD0" w:rsidRPr="000D1F8F" w:rsidRDefault="00566DD0" w:rsidP="004A171B">
            <w:pPr>
              <w:widowControl/>
              <w:rPr>
                <w:b/>
                <w:sz w:val="24"/>
                <w:szCs w:val="24"/>
              </w:rPr>
            </w:pPr>
            <w:r w:rsidRPr="000D1F8F">
              <w:rPr>
                <w:b/>
                <w:sz w:val="24"/>
                <w:szCs w:val="24"/>
              </w:rPr>
              <w:t>Пензенской области</w:t>
            </w:r>
          </w:p>
        </w:tc>
        <w:tc>
          <w:tcPr>
            <w:tcW w:w="4252" w:type="dxa"/>
          </w:tcPr>
          <w:p w:rsidR="00566DD0" w:rsidRPr="000D1F8F" w:rsidRDefault="00566DD0" w:rsidP="004A171B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:rsidR="00566DD0" w:rsidRPr="000D1F8F" w:rsidRDefault="00566DD0" w:rsidP="004A171B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:rsidR="004A171B" w:rsidRPr="000D1F8F" w:rsidRDefault="00B12D1B" w:rsidP="004A171B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0D1F8F">
              <w:rPr>
                <w:b/>
                <w:sz w:val="24"/>
                <w:szCs w:val="24"/>
              </w:rPr>
              <w:t>Е.А. Караваева</w:t>
            </w:r>
          </w:p>
        </w:tc>
      </w:tr>
    </w:tbl>
    <w:p w:rsidR="0032700F" w:rsidRDefault="0032700F" w:rsidP="00566DD0">
      <w:pPr>
        <w:pStyle w:val="ConsPlusNormal"/>
        <w:ind w:firstLine="0"/>
        <w:jc w:val="right"/>
        <w:outlineLvl w:val="0"/>
        <w:rPr>
          <w:sz w:val="2"/>
          <w:szCs w:val="2"/>
        </w:rPr>
      </w:pPr>
    </w:p>
    <w:sectPr w:rsidR="0032700F" w:rsidSect="00566DD0">
      <w:headerReference w:type="default" r:id="rId8"/>
      <w:pgSz w:w="11900" w:h="16840"/>
      <w:pgMar w:top="1134" w:right="851" w:bottom="851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4AD" w:rsidRDefault="00C954AD">
      <w:r>
        <w:separator/>
      </w:r>
    </w:p>
  </w:endnote>
  <w:endnote w:type="continuationSeparator" w:id="1">
    <w:p w:rsidR="00C954AD" w:rsidRDefault="00C95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4AD" w:rsidRDefault="00C954AD">
      <w:r>
        <w:separator/>
      </w:r>
    </w:p>
  </w:footnote>
  <w:footnote w:type="continuationSeparator" w:id="1">
    <w:p w:rsidR="00C954AD" w:rsidRDefault="00C95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CC" w:rsidRDefault="003A041C">
    <w:pPr>
      <w:pStyle w:val="ac"/>
      <w:jc w:val="center"/>
    </w:pPr>
    <w:fldSimple w:instr=" PAGE   \* MERGEFORMAT ">
      <w:r w:rsidR="000D1F8F">
        <w:rPr>
          <w:noProof/>
        </w:rPr>
        <w:t>2</w:t>
      </w:r>
    </w:fldSimple>
  </w:p>
  <w:p w:rsidR="005650CC" w:rsidRDefault="005650C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0178C"/>
    <w:multiLevelType w:val="multilevel"/>
    <w:tmpl w:val="19A0967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84B7046"/>
    <w:multiLevelType w:val="hybridMultilevel"/>
    <w:tmpl w:val="1AB6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F3F0EAD"/>
    <w:multiLevelType w:val="multilevel"/>
    <w:tmpl w:val="64EE6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696"/>
    <w:rsid w:val="00001DF7"/>
    <w:rsid w:val="00002A2A"/>
    <w:rsid w:val="00002F44"/>
    <w:rsid w:val="00004B01"/>
    <w:rsid w:val="00005C5D"/>
    <w:rsid w:val="00010746"/>
    <w:rsid w:val="000119A2"/>
    <w:rsid w:val="0001461C"/>
    <w:rsid w:val="00017394"/>
    <w:rsid w:val="00021D5B"/>
    <w:rsid w:val="0002361A"/>
    <w:rsid w:val="00026171"/>
    <w:rsid w:val="0003119C"/>
    <w:rsid w:val="00037FAC"/>
    <w:rsid w:val="0004285C"/>
    <w:rsid w:val="00045F9F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1F8F"/>
    <w:rsid w:val="000D39BF"/>
    <w:rsid w:val="000D4D82"/>
    <w:rsid w:val="000D59E5"/>
    <w:rsid w:val="000D719E"/>
    <w:rsid w:val="000E117A"/>
    <w:rsid w:val="000E1A57"/>
    <w:rsid w:val="000E1DDD"/>
    <w:rsid w:val="000E20C1"/>
    <w:rsid w:val="000E3D89"/>
    <w:rsid w:val="000E58BD"/>
    <w:rsid w:val="000F430C"/>
    <w:rsid w:val="000F4EF2"/>
    <w:rsid w:val="000F7378"/>
    <w:rsid w:val="0010063C"/>
    <w:rsid w:val="00102958"/>
    <w:rsid w:val="00102BC8"/>
    <w:rsid w:val="0010669D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5940"/>
    <w:rsid w:val="001C062C"/>
    <w:rsid w:val="001C221B"/>
    <w:rsid w:val="001C26C2"/>
    <w:rsid w:val="001C2CB8"/>
    <w:rsid w:val="001C35EE"/>
    <w:rsid w:val="001C3CAA"/>
    <w:rsid w:val="001C3F33"/>
    <w:rsid w:val="001C5C9D"/>
    <w:rsid w:val="001C6D12"/>
    <w:rsid w:val="001D5E10"/>
    <w:rsid w:val="001E1CBD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479DB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0DA7"/>
    <w:rsid w:val="00293702"/>
    <w:rsid w:val="002940A8"/>
    <w:rsid w:val="002961F4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03EA"/>
    <w:rsid w:val="002E13AE"/>
    <w:rsid w:val="002E286E"/>
    <w:rsid w:val="002E3283"/>
    <w:rsid w:val="002E766B"/>
    <w:rsid w:val="002F03CF"/>
    <w:rsid w:val="002F2456"/>
    <w:rsid w:val="002F4316"/>
    <w:rsid w:val="002F4D67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4C15"/>
    <w:rsid w:val="00325B95"/>
    <w:rsid w:val="00325DCA"/>
    <w:rsid w:val="0032700F"/>
    <w:rsid w:val="0033084F"/>
    <w:rsid w:val="00330BA6"/>
    <w:rsid w:val="00334E91"/>
    <w:rsid w:val="0033531E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AE9"/>
    <w:rsid w:val="00387E3F"/>
    <w:rsid w:val="003917D7"/>
    <w:rsid w:val="00391A4C"/>
    <w:rsid w:val="003945E5"/>
    <w:rsid w:val="00394E24"/>
    <w:rsid w:val="0039762D"/>
    <w:rsid w:val="003A041C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09DA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B91"/>
    <w:rsid w:val="003F536A"/>
    <w:rsid w:val="003F645A"/>
    <w:rsid w:val="003F7B1A"/>
    <w:rsid w:val="00402A03"/>
    <w:rsid w:val="00403651"/>
    <w:rsid w:val="0040633B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0720"/>
    <w:rsid w:val="00471E5D"/>
    <w:rsid w:val="00473A37"/>
    <w:rsid w:val="00475E62"/>
    <w:rsid w:val="004817C7"/>
    <w:rsid w:val="004820A1"/>
    <w:rsid w:val="00482497"/>
    <w:rsid w:val="00485EAF"/>
    <w:rsid w:val="0048671C"/>
    <w:rsid w:val="00491651"/>
    <w:rsid w:val="00493AF9"/>
    <w:rsid w:val="00497DCB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3D2"/>
    <w:rsid w:val="005004EF"/>
    <w:rsid w:val="005027D2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2D8F"/>
    <w:rsid w:val="0055302C"/>
    <w:rsid w:val="00556A76"/>
    <w:rsid w:val="00563F49"/>
    <w:rsid w:val="00563F56"/>
    <w:rsid w:val="005650CC"/>
    <w:rsid w:val="00566DD0"/>
    <w:rsid w:val="00567354"/>
    <w:rsid w:val="00567A51"/>
    <w:rsid w:val="00573AE7"/>
    <w:rsid w:val="00574122"/>
    <w:rsid w:val="005757C0"/>
    <w:rsid w:val="00583405"/>
    <w:rsid w:val="00583E4C"/>
    <w:rsid w:val="005844AE"/>
    <w:rsid w:val="00584D8F"/>
    <w:rsid w:val="00587E55"/>
    <w:rsid w:val="00590B73"/>
    <w:rsid w:val="00590E2E"/>
    <w:rsid w:val="00597758"/>
    <w:rsid w:val="005A05AF"/>
    <w:rsid w:val="005A27E9"/>
    <w:rsid w:val="005A32B3"/>
    <w:rsid w:val="005A40C3"/>
    <w:rsid w:val="005A41FE"/>
    <w:rsid w:val="005A4C3C"/>
    <w:rsid w:val="005A6B7B"/>
    <w:rsid w:val="005A728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0C13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878A3"/>
    <w:rsid w:val="006A54D1"/>
    <w:rsid w:val="006A6090"/>
    <w:rsid w:val="006A7EC8"/>
    <w:rsid w:val="006B0D67"/>
    <w:rsid w:val="006B10A7"/>
    <w:rsid w:val="006B5A86"/>
    <w:rsid w:val="006B7665"/>
    <w:rsid w:val="006C7729"/>
    <w:rsid w:val="006D5F1F"/>
    <w:rsid w:val="006D7F65"/>
    <w:rsid w:val="006E02F5"/>
    <w:rsid w:val="006E1975"/>
    <w:rsid w:val="006E31F1"/>
    <w:rsid w:val="006E3D38"/>
    <w:rsid w:val="006E4A58"/>
    <w:rsid w:val="006E5BB8"/>
    <w:rsid w:val="006E7369"/>
    <w:rsid w:val="006F1A66"/>
    <w:rsid w:val="006F4724"/>
    <w:rsid w:val="006F4EF9"/>
    <w:rsid w:val="006F6BC8"/>
    <w:rsid w:val="0070138C"/>
    <w:rsid w:val="007035C6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3D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1C8E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3E27"/>
    <w:rsid w:val="008643CB"/>
    <w:rsid w:val="00867EB1"/>
    <w:rsid w:val="00876154"/>
    <w:rsid w:val="0088163C"/>
    <w:rsid w:val="00884B71"/>
    <w:rsid w:val="00884D08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0F2F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37FC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B1DE8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07EE"/>
    <w:rsid w:val="00B12D1B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5EA0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25C42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4392"/>
    <w:rsid w:val="00C67785"/>
    <w:rsid w:val="00C70E04"/>
    <w:rsid w:val="00C70E7B"/>
    <w:rsid w:val="00C73EB1"/>
    <w:rsid w:val="00C922CD"/>
    <w:rsid w:val="00C9233B"/>
    <w:rsid w:val="00C92DD5"/>
    <w:rsid w:val="00C946D9"/>
    <w:rsid w:val="00C94CE7"/>
    <w:rsid w:val="00C954AD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31C"/>
    <w:rsid w:val="00CE1742"/>
    <w:rsid w:val="00CE40DD"/>
    <w:rsid w:val="00CE493B"/>
    <w:rsid w:val="00CE511F"/>
    <w:rsid w:val="00CE6BDA"/>
    <w:rsid w:val="00CE7515"/>
    <w:rsid w:val="00CE780B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B7113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7934"/>
    <w:rsid w:val="00E23ADB"/>
    <w:rsid w:val="00E30576"/>
    <w:rsid w:val="00E3068A"/>
    <w:rsid w:val="00E32D9D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7965"/>
    <w:rsid w:val="00E807FE"/>
    <w:rsid w:val="00E81918"/>
    <w:rsid w:val="00E86C4E"/>
    <w:rsid w:val="00E86D16"/>
    <w:rsid w:val="00E93F6E"/>
    <w:rsid w:val="00E94EA3"/>
    <w:rsid w:val="00EA134E"/>
    <w:rsid w:val="00EA17AB"/>
    <w:rsid w:val="00EA2DA2"/>
    <w:rsid w:val="00EA41D1"/>
    <w:rsid w:val="00EB0004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15C1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1794"/>
    <w:rsid w:val="00F4401B"/>
    <w:rsid w:val="00F474CF"/>
    <w:rsid w:val="00F52AB8"/>
    <w:rsid w:val="00F5476A"/>
    <w:rsid w:val="00F55130"/>
    <w:rsid w:val="00F572CB"/>
    <w:rsid w:val="00F57B05"/>
    <w:rsid w:val="00F61E76"/>
    <w:rsid w:val="00F65A0F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A4201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1"/>
    <w:uiPriority w:val="99"/>
    <w:rsid w:val="00FD1FF7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Верхний колонтитул Знак1"/>
    <w:basedOn w:val="a0"/>
    <w:link w:val="ac"/>
    <w:uiPriority w:val="99"/>
    <w:locked/>
    <w:rsid w:val="00FD3455"/>
  </w:style>
  <w:style w:type="paragraph" w:customStyle="1" w:styleId="10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Основной текст (2)_"/>
    <w:basedOn w:val="a0"/>
    <w:link w:val="26"/>
    <w:locked/>
    <w:rsid w:val="00DB7113"/>
    <w:rPr>
      <w:sz w:val="28"/>
      <w:szCs w:val="28"/>
      <w:lang w:bidi="ar-SA"/>
    </w:rPr>
  </w:style>
  <w:style w:type="paragraph" w:customStyle="1" w:styleId="26">
    <w:name w:val="Основной текст (2)"/>
    <w:basedOn w:val="a"/>
    <w:link w:val="25"/>
    <w:rsid w:val="00DB7113"/>
    <w:pPr>
      <w:shd w:val="clear" w:color="auto" w:fill="FFFFFF"/>
      <w:spacing w:before="1140" w:line="320" w:lineRule="exact"/>
      <w:jc w:val="both"/>
    </w:pPr>
    <w:rPr>
      <w:sz w:val="28"/>
      <w:szCs w:val="28"/>
    </w:rPr>
  </w:style>
  <w:style w:type="character" w:customStyle="1" w:styleId="ae">
    <w:name w:val="Верхний колонтитул Знак"/>
    <w:basedOn w:val="a0"/>
    <w:locked/>
    <w:rsid w:val="0032700F"/>
    <w:rPr>
      <w:rFonts w:cs="Times New Roman"/>
      <w:sz w:val="20"/>
      <w:szCs w:val="20"/>
    </w:rPr>
  </w:style>
  <w:style w:type="character" w:customStyle="1" w:styleId="27">
    <w:name w:val="Заголовок №2_"/>
    <w:basedOn w:val="a0"/>
    <w:link w:val="28"/>
    <w:locked/>
    <w:rsid w:val="0032700F"/>
    <w:rPr>
      <w:b/>
      <w:bCs/>
      <w:sz w:val="28"/>
      <w:szCs w:val="28"/>
      <w:lang w:bidi="ar-SA"/>
    </w:rPr>
  </w:style>
  <w:style w:type="character" w:customStyle="1" w:styleId="3">
    <w:name w:val="Основной текст (3)_"/>
    <w:basedOn w:val="a0"/>
    <w:link w:val="30"/>
    <w:locked/>
    <w:rsid w:val="0032700F"/>
    <w:rPr>
      <w:sz w:val="19"/>
      <w:szCs w:val="19"/>
      <w:lang w:bidi="ar-SA"/>
    </w:rPr>
  </w:style>
  <w:style w:type="character" w:customStyle="1" w:styleId="4">
    <w:name w:val="Основной текст (4)_"/>
    <w:basedOn w:val="a0"/>
    <w:link w:val="40"/>
    <w:locked/>
    <w:rsid w:val="0032700F"/>
    <w:rPr>
      <w:sz w:val="22"/>
      <w:szCs w:val="22"/>
      <w:lang w:bidi="ar-SA"/>
    </w:rPr>
  </w:style>
  <w:style w:type="character" w:customStyle="1" w:styleId="5">
    <w:name w:val="Основной текст (5)_"/>
    <w:basedOn w:val="a0"/>
    <w:link w:val="50"/>
    <w:locked/>
    <w:rsid w:val="0032700F"/>
    <w:rPr>
      <w:b/>
      <w:bCs/>
      <w:sz w:val="28"/>
      <w:szCs w:val="28"/>
      <w:lang w:bidi="ar-SA"/>
    </w:rPr>
  </w:style>
  <w:style w:type="character" w:customStyle="1" w:styleId="211pt">
    <w:name w:val="Основной текст (2) + 11 pt"/>
    <w:basedOn w:val="25"/>
    <w:rsid w:val="0032700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0">
    <w:name w:val="Основной текст (2) + 10"/>
    <w:aliases w:val="5 pt,Полужирный"/>
    <w:basedOn w:val="25"/>
    <w:rsid w:val="003270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3"/>
    <w:basedOn w:val="25"/>
    <w:rsid w:val="0032700F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TrebuchetMS1">
    <w:name w:val="Основной текст (2) + Trebuchet MS1"/>
    <w:aliases w:val="6,5 pt2"/>
    <w:basedOn w:val="25"/>
    <w:rsid w:val="0032700F"/>
    <w:rPr>
      <w:rFonts w:ascii="Trebuchet MS" w:eastAsia="Times New Roman" w:hAnsi="Trebuchet MS" w:cs="Trebuchet MS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71">
    <w:name w:val="Основной текст (2) + 71"/>
    <w:aliases w:val="5 pt1,Интервал 1 pt"/>
    <w:basedOn w:val="25"/>
    <w:rsid w:val="0032700F"/>
    <w:rPr>
      <w:rFonts w:ascii="Times New Roman" w:eastAsia="Times New Roman" w:hAnsi="Times New Roman" w:cs="Times New Roman"/>
      <w:color w:val="000000"/>
      <w:spacing w:val="20"/>
      <w:w w:val="100"/>
      <w:position w:val="0"/>
      <w:sz w:val="15"/>
      <w:szCs w:val="15"/>
      <w:u w:val="none"/>
      <w:lang w:val="ru-RU" w:eastAsia="ru-RU"/>
    </w:rPr>
  </w:style>
  <w:style w:type="paragraph" w:customStyle="1" w:styleId="28">
    <w:name w:val="Заголовок №2"/>
    <w:basedOn w:val="a"/>
    <w:link w:val="27"/>
    <w:rsid w:val="0032700F"/>
    <w:pPr>
      <w:shd w:val="clear" w:color="auto" w:fill="FFFFFF"/>
      <w:spacing w:after="240" w:line="367" w:lineRule="exact"/>
      <w:jc w:val="center"/>
      <w:outlineLvl w:val="1"/>
    </w:pPr>
    <w:rPr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32700F"/>
    <w:pPr>
      <w:shd w:val="clear" w:color="auto" w:fill="FFFFFF"/>
      <w:spacing w:before="240" w:after="360" w:line="259" w:lineRule="exact"/>
      <w:jc w:val="center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32700F"/>
    <w:pPr>
      <w:shd w:val="clear" w:color="auto" w:fill="FFFFFF"/>
      <w:spacing w:before="360" w:after="1140" w:line="240" w:lineRule="atLeast"/>
      <w:jc w:val="both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32700F"/>
    <w:pPr>
      <w:shd w:val="clear" w:color="auto" w:fill="FFFFFF"/>
      <w:spacing w:before="360" w:after="360" w:line="240" w:lineRule="atLeast"/>
      <w:jc w:val="center"/>
    </w:pPr>
    <w:rPr>
      <w:b/>
      <w:bCs/>
      <w:sz w:val="28"/>
      <w:szCs w:val="28"/>
    </w:rPr>
  </w:style>
  <w:style w:type="paragraph" w:styleId="af">
    <w:name w:val="Body Text"/>
    <w:basedOn w:val="a"/>
    <w:link w:val="af0"/>
    <w:rsid w:val="00B65EA0"/>
    <w:pPr>
      <w:spacing w:after="120"/>
    </w:pPr>
  </w:style>
  <w:style w:type="character" w:customStyle="1" w:styleId="af0">
    <w:name w:val="Основной текст Знак"/>
    <w:basedOn w:val="a0"/>
    <w:link w:val="af"/>
    <w:rsid w:val="00B65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1977</CharactersWithSpaces>
  <SharedDoc>false</SharedDoc>
  <HLinks>
    <vt:vector size="6" baseType="variant"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2026-04-30T09:27:00Z</cp:lastPrinted>
  <dcterms:created xsi:type="dcterms:W3CDTF">2026-04-30T09:23:00Z</dcterms:created>
  <dcterms:modified xsi:type="dcterms:W3CDTF">2026-04-30T09:27:00Z</dcterms:modified>
</cp:coreProperties>
</file>